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3" w:rsidRPr="00F16BF3" w:rsidRDefault="00F16BF3" w:rsidP="00F16BF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F16BF3">
        <w:rPr>
          <w:rFonts w:eastAsia="Times New Roman" w:cstheme="minorHAnsi"/>
          <w:color w:val="050505"/>
          <w:sz w:val="28"/>
          <w:szCs w:val="28"/>
          <w:highlight w:val="yellow"/>
          <w:lang w:eastAsia="fr-FR"/>
        </w:rPr>
        <w:t>Canoë Kayak Lunéville</w:t>
      </w:r>
    </w:p>
    <w:p w:rsidR="00F16BF3" w:rsidRPr="00F16BF3" w:rsidRDefault="00F16BF3" w:rsidP="00F16BF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</w:p>
    <w:p w:rsidR="00F16BF3" w:rsidRDefault="00F16BF3" w:rsidP="00F16BF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Suite au comité directeur du 19 mars, 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 xml:space="preserve">les membres du comité ont 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>décidé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>,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entre autre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>,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de commencer la location pour les vacances de Pâques. </w:t>
      </w:r>
    </w:p>
    <w:p w:rsidR="00F16BF3" w:rsidRDefault="00F16BF3" w:rsidP="00F16BF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Si les conditions météorologiques sont bonnes, n'hésitez pas à 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>les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contacter à </w:t>
      </w:r>
    </w:p>
    <w:p w:rsidR="00F16BF3" w:rsidRPr="00F16BF3" w:rsidRDefault="00F16BF3" w:rsidP="00F16BF3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32"/>
          <w:szCs w:val="32"/>
          <w:lang w:eastAsia="fr-FR"/>
        </w:rPr>
      </w:pPr>
      <w:hyperlink r:id="rId4" w:history="1">
        <w:r w:rsidRPr="00F16BF3">
          <w:rPr>
            <w:rStyle w:val="Lienhypertexte"/>
            <w:rFonts w:eastAsia="Times New Roman" w:cstheme="minorHAnsi"/>
            <w:b/>
            <w:sz w:val="32"/>
            <w:szCs w:val="32"/>
            <w:lang w:eastAsia="fr-FR"/>
          </w:rPr>
          <w:t>canoekayak.luneville@gmail.com</w:t>
        </w:r>
      </w:hyperlink>
      <w:r w:rsidRPr="00F16BF3">
        <w:rPr>
          <w:rFonts w:eastAsia="Times New Roman" w:cstheme="minorHAnsi"/>
          <w:b/>
          <w:color w:val="050505"/>
          <w:sz w:val="32"/>
          <w:szCs w:val="32"/>
          <w:lang w:eastAsia="fr-FR"/>
        </w:rPr>
        <w:t xml:space="preserve"> </w:t>
      </w:r>
    </w:p>
    <w:p w:rsidR="00F16BF3" w:rsidRPr="00F16BF3" w:rsidRDefault="00F16BF3" w:rsidP="00F16BF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  <w:r>
        <w:rPr>
          <w:rFonts w:eastAsia="Times New Roman" w:cstheme="minorHAnsi"/>
          <w:color w:val="050505"/>
          <w:sz w:val="28"/>
          <w:szCs w:val="28"/>
          <w:lang w:eastAsia="fr-FR"/>
        </w:rPr>
        <w:t>(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>Pour tous renseignements ou pour réserver.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>)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</w:t>
      </w:r>
    </w:p>
    <w:p w:rsidR="00F16BF3" w:rsidRPr="00F16BF3" w:rsidRDefault="00F16BF3" w:rsidP="00F16BF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>En plus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>,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pour cette saison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>,</w:t>
      </w:r>
      <w:r w:rsidRPr="00F16BF3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>ils vous réservent une surprise.</w:t>
      </w:r>
    </w:p>
    <w:p w:rsidR="00C50321" w:rsidRDefault="00C50321"/>
    <w:sectPr w:rsidR="00C50321" w:rsidSect="00C5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16BF3"/>
    <w:rsid w:val="0008775E"/>
    <w:rsid w:val="00C50321"/>
    <w:rsid w:val="00F1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6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oekayak.lunev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2021-03-21T14:13:00Z</dcterms:created>
  <dcterms:modified xsi:type="dcterms:W3CDTF">2021-03-21T14:19:00Z</dcterms:modified>
</cp:coreProperties>
</file>